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35CAFE81" w14:textId="47927201" w:rsidR="00A05945" w:rsidRDefault="00F100AE" w:rsidP="00A05945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3B6B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4A3B6B" w:rsidRPr="004A3B6B">
        <w:rPr>
          <w:rFonts w:ascii="Times New Roman" w:eastAsia="Times New Roman" w:hAnsi="Times New Roman" w:cs="Times New Roman"/>
          <w:b/>
          <w:sz w:val="24"/>
          <w:szCs w:val="24"/>
        </w:rPr>
        <w:t>www.</w:t>
      </w:r>
      <w:r w:rsidR="00A05945" w:rsidRPr="0058503C">
        <w:rPr>
          <w:rFonts w:ascii="Times New Roman" w:eastAsia="Times New Roman" w:hAnsi="Times New Roman" w:cs="Times New Roman"/>
          <w:b/>
          <w:sz w:val="24"/>
          <w:szCs w:val="24"/>
        </w:rPr>
        <w:t>treksu.eu</w:t>
      </w:r>
      <w:r w:rsidR="00A05945" w:rsidRPr="004A3B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44CA1A0" w14:textId="1BFF8CD8" w:rsidR="004A3B6B" w:rsidRPr="000E2096" w:rsidRDefault="00EE0FB7" w:rsidP="00A05945">
      <w:pPr>
        <w:spacing w:before="280" w:after="2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3B6B">
        <w:rPr>
          <w:rFonts w:ascii="Times New Roman" w:eastAsia="Times New Roman" w:hAnsi="Times New Roman" w:cs="Times New Roman"/>
          <w:b/>
          <w:sz w:val="24"/>
          <w:szCs w:val="24"/>
        </w:rPr>
        <w:t xml:space="preserve">Adresa pre komunikáciu:  </w:t>
      </w:r>
      <w:bookmarkStart w:id="0" w:name="_Hlk152137139"/>
      <w:r w:rsidR="000E2096" w:rsidRPr="009F0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Aval </w:t>
      </w:r>
      <w:proofErr w:type="spellStart"/>
      <w:r w:rsidR="000E2096" w:rsidRPr="009F0716">
        <w:rPr>
          <w:rFonts w:ascii="Times New Roman" w:eastAsia="Times New Roman" w:hAnsi="Times New Roman" w:cs="Times New Roman"/>
          <w:color w:val="000000"/>
          <w:sz w:val="24"/>
          <w:szCs w:val="24"/>
        </w:rPr>
        <w:t>Services</w:t>
      </w:r>
      <w:proofErr w:type="spellEnd"/>
      <w:r w:rsidR="000E2096" w:rsidRPr="009F0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s. r. o.</w:t>
      </w:r>
      <w:r w:rsidR="000E2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E2096" w:rsidRPr="009F0716">
        <w:rPr>
          <w:rFonts w:ascii="Times New Roman" w:eastAsia="Times New Roman" w:hAnsi="Times New Roman" w:cs="Times New Roman"/>
          <w:color w:val="000000"/>
          <w:sz w:val="24"/>
          <w:szCs w:val="24"/>
        </w:rPr>
        <w:t>Doležalova</w:t>
      </w:r>
      <w:proofErr w:type="spellEnd"/>
      <w:r w:rsidR="000E2096" w:rsidRPr="009F0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15C</w:t>
      </w:r>
      <w:r w:rsidR="000E209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E2096" w:rsidRPr="009F0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821 04 Bratislava - mestská časť Ružinov</w:t>
      </w:r>
      <w:bookmarkEnd w:id="0"/>
      <w:r w:rsidR="004A3B6B" w:rsidRPr="004A3B6B">
        <w:rPr>
          <w:rFonts w:ascii="Times New Roman" w:eastAsia="Times New Roman" w:hAnsi="Times New Roman" w:cs="Times New Roman"/>
          <w:sz w:val="24"/>
          <w:szCs w:val="24"/>
        </w:rPr>
        <w:t>, Slovenská republika</w:t>
      </w:r>
    </w:p>
    <w:p w14:paraId="387B40E6" w14:textId="61242FDA" w:rsidR="00072F23" w:rsidRPr="004A3B6B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A3B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B758674" w14:textId="77777777" w:rsidR="00072F23" w:rsidRPr="004A3B6B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4A3B6B"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16B3F43F" w14:textId="77777777" w:rsidR="00072F23" w:rsidRPr="004A3B6B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4A3B6B"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10ADE224" w14:textId="77777777" w:rsidR="00072F23" w:rsidRPr="004A3B6B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4A3B6B"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79C93CF7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A3B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služba</w:t>
      </w:r>
    </w:p>
    <w:p w14:paraId="3834D148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5D4D933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0416946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714910C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1B16AEA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5037851A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A0C03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FAA78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3FF89957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3F1F6F27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33F80F20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49574514" w14:textId="77777777" w:rsidR="00EE0FB7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3401ED8D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27E5C626" w14:textId="582C73B8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0E2096"/>
    <w:rsid w:val="004A3B6B"/>
    <w:rsid w:val="0097565D"/>
    <w:rsid w:val="00A05945"/>
    <w:rsid w:val="00ED1319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Uzivatel</cp:lastModifiedBy>
  <cp:revision>5</cp:revision>
  <dcterms:created xsi:type="dcterms:W3CDTF">2022-10-12T06:55:00Z</dcterms:created>
  <dcterms:modified xsi:type="dcterms:W3CDTF">2023-11-29T08:25:00Z</dcterms:modified>
</cp:coreProperties>
</file>