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11EA6203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762301" w:rsidRPr="00762301">
        <w:rPr>
          <w:b/>
          <w:bCs/>
        </w:rPr>
        <w:t>www.</w:t>
      </w:r>
      <w:r w:rsidR="00042996" w:rsidRPr="0058503C">
        <w:rPr>
          <w:b/>
        </w:rPr>
        <w:t>treksu.eu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E0044F0" w14:textId="77777777" w:rsidR="003D77ED" w:rsidRDefault="00D12EB4" w:rsidP="003D7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t xml:space="preserve">– Komu: </w:t>
      </w:r>
      <w:bookmarkStart w:id="0" w:name="_Hlk152137139"/>
      <w:r w:rsidR="003D77ED" w:rsidRPr="009F0716">
        <w:rPr>
          <w:color w:val="000000"/>
        </w:rPr>
        <w:t>Aval Services s. r. o.</w:t>
      </w:r>
      <w:r w:rsidR="003D77ED">
        <w:rPr>
          <w:color w:val="000000"/>
        </w:rPr>
        <w:t xml:space="preserve">, </w:t>
      </w:r>
      <w:r w:rsidR="003D77ED" w:rsidRPr="009F0716">
        <w:rPr>
          <w:color w:val="000000"/>
        </w:rPr>
        <w:t>Doležalova 15C</w:t>
      </w:r>
      <w:r w:rsidR="003D77ED">
        <w:rPr>
          <w:color w:val="000000"/>
        </w:rPr>
        <w:t>,</w:t>
      </w:r>
      <w:r w:rsidR="003D77ED" w:rsidRPr="009F0716">
        <w:rPr>
          <w:color w:val="000000"/>
        </w:rPr>
        <w:t xml:space="preserve"> 821 04 Bratislava - mestská časť Ružinov</w:t>
      </w:r>
    </w:p>
    <w:bookmarkEnd w:id="0"/>
    <w:p w14:paraId="221CD390" w14:textId="0B6169AE" w:rsidR="00762301" w:rsidRDefault="00762301" w:rsidP="00762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E35A9">
        <w:rPr>
          <w:color w:val="000000"/>
        </w:rPr>
        <w:t>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Nehodiace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288833">
    <w:abstractNumId w:val="2"/>
  </w:num>
  <w:num w:numId="2" w16cid:durableId="1449546912">
    <w:abstractNumId w:val="4"/>
  </w:num>
  <w:num w:numId="3" w16cid:durableId="710569219">
    <w:abstractNumId w:val="0"/>
  </w:num>
  <w:num w:numId="4" w16cid:durableId="1586768442">
    <w:abstractNumId w:val="1"/>
  </w:num>
  <w:num w:numId="5" w16cid:durableId="2031683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042996"/>
    <w:rsid w:val="00164166"/>
    <w:rsid w:val="00385376"/>
    <w:rsid w:val="003D77ED"/>
    <w:rsid w:val="004D458F"/>
    <w:rsid w:val="00547044"/>
    <w:rsid w:val="00552D2B"/>
    <w:rsid w:val="00712FA2"/>
    <w:rsid w:val="00725524"/>
    <w:rsid w:val="00762301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554DC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Uzivatel</cp:lastModifiedBy>
  <cp:revision>5</cp:revision>
  <dcterms:created xsi:type="dcterms:W3CDTF">2022-10-12T06:55:00Z</dcterms:created>
  <dcterms:modified xsi:type="dcterms:W3CDTF">2023-11-29T08:24:00Z</dcterms:modified>
</cp:coreProperties>
</file>